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1C" w:rsidRPr="009643D0" w:rsidRDefault="00C3461C" w:rsidP="00C346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1C" w:rsidRPr="009643D0" w:rsidRDefault="00C3461C" w:rsidP="00C34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643D0">
        <w:rPr>
          <w:rFonts w:ascii="Times New Roman" w:hAnsi="Times New Roman"/>
          <w:sz w:val="26"/>
          <w:szCs w:val="26"/>
        </w:rPr>
        <w:t xml:space="preserve">Сводный оперативный отчет  о ходе реализации муниципальных программ </w:t>
      </w:r>
    </w:p>
    <w:p w:rsidR="00C3461C" w:rsidRPr="009643D0" w:rsidRDefault="00C3461C" w:rsidP="00C3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43D0">
        <w:rPr>
          <w:rFonts w:ascii="Times New Roman" w:hAnsi="Times New Roman" w:cs="Times New Roman"/>
          <w:sz w:val="26"/>
          <w:szCs w:val="26"/>
        </w:rPr>
        <w:t>за январь - июнь 2022 года</w:t>
      </w:r>
    </w:p>
    <w:p w:rsidR="00C3461C" w:rsidRPr="009643D0" w:rsidRDefault="00C3461C" w:rsidP="00C3461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43D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541"/>
        <w:gridCol w:w="3969"/>
        <w:gridCol w:w="1559"/>
        <w:gridCol w:w="1559"/>
        <w:gridCol w:w="1495"/>
      </w:tblGrid>
      <w:tr w:rsidR="00C3461C" w:rsidRPr="009643D0" w:rsidTr="006E7172">
        <w:tc>
          <w:tcPr>
            <w:tcW w:w="663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643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43D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41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3969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Плановый объем финансирования (</w:t>
            </w:r>
            <w:proofErr w:type="spellStart"/>
            <w:r w:rsidRPr="009643D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9643D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643D0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9643D0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Профинансировано (</w:t>
            </w:r>
            <w:proofErr w:type="spellStart"/>
            <w:r w:rsidRPr="009643D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9643D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643D0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9643D0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495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</w:tr>
      <w:tr w:rsidR="00C3461C" w:rsidRPr="009643D0" w:rsidTr="006E7172">
        <w:tc>
          <w:tcPr>
            <w:tcW w:w="663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C3461C" w:rsidRPr="009643D0" w:rsidRDefault="00C3461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E12E0" w:rsidRPr="009643D0" w:rsidTr="006E7172">
        <w:tc>
          <w:tcPr>
            <w:tcW w:w="663" w:type="dxa"/>
            <w:vMerge w:val="restart"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01 Муниципальная программа городского округа Серебряные Пруды Московской области "Здравоохранение"</w:t>
            </w:r>
          </w:p>
        </w:tc>
        <w:tc>
          <w:tcPr>
            <w:tcW w:w="3969" w:type="dxa"/>
            <w:shd w:val="clear" w:color="auto" w:fill="auto"/>
          </w:tcPr>
          <w:p w:rsidR="00CE12E0" w:rsidRPr="009643D0" w:rsidRDefault="00CE12E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103,24</w:t>
            </w:r>
          </w:p>
        </w:tc>
        <w:tc>
          <w:tcPr>
            <w:tcW w:w="1495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40,64</w:t>
            </w:r>
          </w:p>
        </w:tc>
      </w:tr>
      <w:tr w:rsidR="00CE12E0" w:rsidRPr="009643D0" w:rsidTr="006E7172">
        <w:tc>
          <w:tcPr>
            <w:tcW w:w="663" w:type="dxa"/>
            <w:vMerge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E12E0" w:rsidRPr="009643D0" w:rsidRDefault="00CE12E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E12E0" w:rsidRPr="009643D0" w:rsidTr="006E7172">
        <w:tc>
          <w:tcPr>
            <w:tcW w:w="663" w:type="dxa"/>
            <w:vMerge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E12E0" w:rsidRPr="009643D0" w:rsidRDefault="00CE12E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E12E0" w:rsidRPr="009643D0" w:rsidTr="006E7172">
        <w:tc>
          <w:tcPr>
            <w:tcW w:w="663" w:type="dxa"/>
            <w:vMerge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E12E0" w:rsidRPr="009643D0" w:rsidRDefault="00CE12E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E12E0" w:rsidRPr="009643D0" w:rsidRDefault="00CE12E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E12E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103,24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6E7172" w:rsidRPr="009643D0" w:rsidTr="006E7172">
        <w:tc>
          <w:tcPr>
            <w:tcW w:w="663" w:type="dxa"/>
            <w:vMerge w:val="restart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</w:t>
            </w: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 w:val="restart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Финансовое обеспечение системы организации медицинской помощи</w:t>
            </w: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103,24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40,64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1A0" w:rsidRPr="009643D0" w:rsidTr="006E7172">
        <w:tc>
          <w:tcPr>
            <w:tcW w:w="663" w:type="dxa"/>
            <w:vMerge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</w:t>
            </w:r>
          </w:p>
        </w:tc>
        <w:tc>
          <w:tcPr>
            <w:tcW w:w="3969" w:type="dxa"/>
            <w:shd w:val="clear" w:color="auto" w:fill="auto"/>
          </w:tcPr>
          <w:p w:rsidR="00B521A0" w:rsidRPr="009643D0" w:rsidRDefault="00B521A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559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103,24</w:t>
            </w:r>
          </w:p>
        </w:tc>
        <w:tc>
          <w:tcPr>
            <w:tcW w:w="1495" w:type="dxa"/>
            <w:shd w:val="clear" w:color="auto" w:fill="auto"/>
          </w:tcPr>
          <w:p w:rsidR="00B521A0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40,64</w:t>
            </w:r>
          </w:p>
        </w:tc>
      </w:tr>
      <w:tr w:rsidR="0023153F" w:rsidRPr="009643D0" w:rsidTr="006E7172">
        <w:tc>
          <w:tcPr>
            <w:tcW w:w="663" w:type="dxa"/>
            <w:vMerge w:val="restart"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02 Муниципальная программа городского округа Серебряные Пруды Московской области «Культура»</w:t>
            </w:r>
          </w:p>
        </w:tc>
        <w:tc>
          <w:tcPr>
            <w:tcW w:w="3969" w:type="dxa"/>
            <w:shd w:val="clear" w:color="auto" w:fill="auto"/>
          </w:tcPr>
          <w:p w:rsidR="0023153F" w:rsidRPr="009643D0" w:rsidRDefault="0023153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143677,11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63449,91</w:t>
            </w:r>
          </w:p>
        </w:tc>
        <w:tc>
          <w:tcPr>
            <w:tcW w:w="1495" w:type="dxa"/>
            <w:shd w:val="clear" w:color="auto" w:fill="auto"/>
          </w:tcPr>
          <w:p w:rsidR="0023153F" w:rsidRPr="009643D0" w:rsidRDefault="00B521A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44,16</w:t>
            </w:r>
          </w:p>
        </w:tc>
      </w:tr>
      <w:tr w:rsidR="0023153F" w:rsidRPr="009643D0" w:rsidTr="006E7172">
        <w:tc>
          <w:tcPr>
            <w:tcW w:w="663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153F" w:rsidRPr="009643D0" w:rsidRDefault="0023153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3641,93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1490,61</w:t>
            </w:r>
          </w:p>
        </w:tc>
        <w:tc>
          <w:tcPr>
            <w:tcW w:w="1495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40,93</w:t>
            </w:r>
          </w:p>
        </w:tc>
      </w:tr>
      <w:tr w:rsidR="0023153F" w:rsidRPr="009643D0" w:rsidTr="006E7172">
        <w:tc>
          <w:tcPr>
            <w:tcW w:w="663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153F" w:rsidRPr="009643D0" w:rsidRDefault="0023153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80,10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80,10</w:t>
            </w:r>
          </w:p>
        </w:tc>
        <w:tc>
          <w:tcPr>
            <w:tcW w:w="1495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3153F" w:rsidRPr="009643D0" w:rsidTr="006E7172">
        <w:tc>
          <w:tcPr>
            <w:tcW w:w="663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153F" w:rsidRPr="009643D0" w:rsidRDefault="0023153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3153F" w:rsidRPr="009643D0" w:rsidTr="006E7172">
        <w:tc>
          <w:tcPr>
            <w:tcW w:w="663" w:type="dxa"/>
            <w:vMerge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23153F" w:rsidRPr="009643D0" w:rsidRDefault="0023153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23153F" w:rsidRPr="009643D0" w:rsidRDefault="0023153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23153F" w:rsidRPr="009643D0" w:rsidRDefault="0023153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147399,14</w:t>
            </w:r>
          </w:p>
        </w:tc>
        <w:tc>
          <w:tcPr>
            <w:tcW w:w="1559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65020,62</w:t>
            </w:r>
          </w:p>
        </w:tc>
        <w:tc>
          <w:tcPr>
            <w:tcW w:w="1495" w:type="dxa"/>
            <w:shd w:val="clear" w:color="auto" w:fill="auto"/>
          </w:tcPr>
          <w:p w:rsidR="0023153F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44,11</w:t>
            </w:r>
          </w:p>
        </w:tc>
      </w:tr>
      <w:tr w:rsidR="00F3143C" w:rsidRPr="009643D0" w:rsidTr="006E7172">
        <w:tc>
          <w:tcPr>
            <w:tcW w:w="663" w:type="dxa"/>
            <w:vMerge w:val="restart"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Развитие музейного дела в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3607,60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1488,16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41,25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3607,60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1488,16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41,25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Развитие библиотечного дела в Московской области</w:t>
            </w:r>
            <w:r w:rsidRPr="009643D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15745,97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7460,99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47,38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62,93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62,93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80,10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80,10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15889,00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7604,02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47,86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74693,10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33090,39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3143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44,30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3143C" w:rsidRPr="009643D0" w:rsidTr="006E7172">
        <w:tc>
          <w:tcPr>
            <w:tcW w:w="663" w:type="dxa"/>
            <w:vMerge/>
            <w:shd w:val="clear" w:color="auto" w:fill="auto"/>
          </w:tcPr>
          <w:p w:rsidR="00F3143C" w:rsidRPr="009643D0" w:rsidRDefault="00F3143C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3143C" w:rsidRPr="009643D0" w:rsidRDefault="00F3143C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3143C" w:rsidRPr="009643D0" w:rsidRDefault="00F3143C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3143C" w:rsidRPr="009643D0" w:rsidRDefault="00F3143C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74693,10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33090,39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44,30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7632,50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7632,50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6 Развитие образования в сфере культуры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37871,50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19332,79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51,05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1875,00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761,76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40,63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6: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39746,50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20094,55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50,56</w:t>
            </w:r>
          </w:p>
        </w:tc>
      </w:tr>
      <w:tr w:rsidR="001C0F64" w:rsidRPr="009643D0" w:rsidTr="006E7172">
        <w:tc>
          <w:tcPr>
            <w:tcW w:w="663" w:type="dxa"/>
            <w:vMerge w:val="restart"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7 Развитие архивного дела в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1704,00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665,92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39,08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7: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1704,00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665,92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39,08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Подпрограмма: 8 Обеспечивающая </w:t>
            </w: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lastRenderedPageBreak/>
              <w:t xml:space="preserve">Средства бюджета городского </w:t>
            </w:r>
            <w:r w:rsidRPr="009643D0">
              <w:rPr>
                <w:sz w:val="26"/>
                <w:szCs w:val="26"/>
              </w:rPr>
              <w:lastRenderedPageBreak/>
              <w:t>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3078,14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1663,22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54,03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8: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3078,14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1663,22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54,03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9 Развитие парков культуры и отдыха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1048,30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414,36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39,53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2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9: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1048,30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414,36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39,53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03 Муниципальная программа городского округа Серебряные Пруды Московской области «Образование»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296430,23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106852,72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36,05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404464,36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209677,29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51,84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85178,83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39128,21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45,94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786073,42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355658,22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Дошкольное образование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66560,80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22449,70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33,73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5481,00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1555,04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21,08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0F64" w:rsidRPr="009643D0" w:rsidTr="006E7172">
        <w:tc>
          <w:tcPr>
            <w:tcW w:w="663" w:type="dxa"/>
            <w:vMerge/>
            <w:shd w:val="clear" w:color="auto" w:fill="auto"/>
          </w:tcPr>
          <w:p w:rsidR="001C0F64" w:rsidRPr="009643D0" w:rsidRDefault="001C0F6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1C0F64" w:rsidRPr="009643D0" w:rsidRDefault="001C0F6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C0F64" w:rsidRPr="009643D0" w:rsidRDefault="001C0F6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1C0F64" w:rsidRPr="009643D0" w:rsidRDefault="001C0F64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2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72041,80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24004,76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33,32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Общее образование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194757,71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70184,19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36,03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398436,36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1C0F6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207878,41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52,17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85178,83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39128,21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45,94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2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678372,90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317190,81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46,76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Дополнительное образование, воспитание и психолого-социальное сопровождение детей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12124,40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5764,03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47,54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547,00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243,84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44,58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2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12671,40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6007,87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47,41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22987,32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8454,80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36,78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22987,32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6007,87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36,78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04 Муниципальная программа городского округа Серебряные Пруды Московской области «Социальная защита населения»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9388,20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2868,81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30,56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32231,00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16530,61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51,29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46619,20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19399,42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41,61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Социальная поддержка граждан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5738,00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2270,42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39,57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</w:t>
            </w:r>
            <w:r w:rsidRPr="009643D0">
              <w:rPr>
                <w:sz w:val="26"/>
                <w:szCs w:val="26"/>
              </w:rPr>
              <w:lastRenderedPageBreak/>
              <w:t xml:space="preserve">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33801,00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15646,30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46,29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39539,00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17916,72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45,31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Доступная среда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530,20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530,20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Развитие системы отдыха и оздоровления детей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3120,00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598,39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19,18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1142,00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4262,00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598,39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</w:tr>
      <w:tr w:rsidR="00627663" w:rsidRPr="009643D0" w:rsidTr="006E7172">
        <w:tc>
          <w:tcPr>
            <w:tcW w:w="663" w:type="dxa"/>
            <w:vMerge w:val="restart"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2288,00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884,31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38,65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2288,00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884,31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62766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38,65</w:t>
            </w:r>
          </w:p>
        </w:tc>
      </w:tr>
      <w:tr w:rsidR="00627663" w:rsidRPr="009643D0" w:rsidTr="006E7172">
        <w:tc>
          <w:tcPr>
            <w:tcW w:w="663" w:type="dxa"/>
            <w:vMerge w:val="restart"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8 Развитие трудовых ресурсов и охраны труда</w:t>
            </w: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27663" w:rsidRPr="009643D0" w:rsidRDefault="00627663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8:</w:t>
            </w: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 w:val="restart"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9 Развитие и поддержка социально ориентированных некоммерческих организаций</w:t>
            </w: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27663" w:rsidRPr="009643D0" w:rsidRDefault="0062766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27663" w:rsidRPr="009643D0" w:rsidTr="006E7172">
        <w:tc>
          <w:tcPr>
            <w:tcW w:w="663" w:type="dxa"/>
            <w:vMerge/>
            <w:shd w:val="clear" w:color="auto" w:fill="auto"/>
          </w:tcPr>
          <w:p w:rsidR="00627663" w:rsidRPr="009643D0" w:rsidRDefault="0062766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27663" w:rsidRPr="009643D0" w:rsidRDefault="00627663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9:</w:t>
            </w:r>
          </w:p>
        </w:tc>
        <w:tc>
          <w:tcPr>
            <w:tcW w:w="3969" w:type="dxa"/>
            <w:shd w:val="clear" w:color="auto" w:fill="auto"/>
          </w:tcPr>
          <w:p w:rsidR="00627663" w:rsidRPr="009643D0" w:rsidRDefault="00627663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27663" w:rsidRPr="009643D0" w:rsidRDefault="0062766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05 Муниципальная программа городского округа Серебряные Пруды Московской области «Спорт»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118946,84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44638,13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37,53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5800,00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2872,08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49,52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124746,84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47510,21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38,08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Развитие физической культуры и спорта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93507,50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33058,20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35,35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5800,00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2872,08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49,52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99307,50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35930,28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36,18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Подготовка спортивного резерва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22381,10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10217,53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45,65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36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22381,10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10217,53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45,65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3058,24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1362,40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44,55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4170F" w:rsidRPr="009643D0" w:rsidTr="006E7172">
        <w:tc>
          <w:tcPr>
            <w:tcW w:w="663" w:type="dxa"/>
            <w:vMerge/>
            <w:shd w:val="clear" w:color="auto" w:fill="auto"/>
          </w:tcPr>
          <w:p w:rsidR="0004170F" w:rsidRPr="009643D0" w:rsidRDefault="0004170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4170F" w:rsidRPr="009643D0" w:rsidRDefault="0004170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170F" w:rsidRPr="009643D0" w:rsidRDefault="0004170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4170F" w:rsidRPr="009643D0" w:rsidRDefault="0004170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3058,24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1362,40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44,55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06 Муниципальная программа городского округа Серебряные Пруды Московской области «Развитие сельского хозяйства»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8186,62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2045,42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24,98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4170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58281,85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24261,86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41,63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66468,47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26307,28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39,58</w:t>
            </w:r>
          </w:p>
        </w:tc>
      </w:tr>
      <w:tr w:rsidR="0047029F" w:rsidRPr="009643D0" w:rsidTr="006E7172">
        <w:tc>
          <w:tcPr>
            <w:tcW w:w="663" w:type="dxa"/>
            <w:vMerge w:val="restart"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Развитие отраслей сельского хозяйства и перерабатывающей промышленности</w:t>
            </w: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47029F" w:rsidRPr="009643D0" w:rsidRDefault="0047029F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Развитие мелиорации земель сельскохозяйственного назначения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3307,55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3307,00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Комплексное развитие сельских территорий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4879,07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2045,42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41,92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56881,18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23845,98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41,92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029F" w:rsidRPr="009643D0" w:rsidTr="006E7172">
        <w:tc>
          <w:tcPr>
            <w:tcW w:w="663" w:type="dxa"/>
            <w:vMerge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61760,25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25891,40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41,92</w:t>
            </w:r>
          </w:p>
        </w:tc>
      </w:tr>
      <w:tr w:rsidR="0047029F" w:rsidRPr="009643D0" w:rsidTr="006E7172">
        <w:tc>
          <w:tcPr>
            <w:tcW w:w="663" w:type="dxa"/>
            <w:vMerge w:val="restart"/>
            <w:shd w:val="clear" w:color="auto" w:fill="auto"/>
          </w:tcPr>
          <w:p w:rsidR="0047029F" w:rsidRPr="009643D0" w:rsidRDefault="0047029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47029F" w:rsidRPr="009643D0" w:rsidRDefault="0047029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Обеспечение эпизоотического и ветеринарно-санитарного благополучия и развития государственной ветеринарной службы</w:t>
            </w:r>
          </w:p>
        </w:tc>
        <w:tc>
          <w:tcPr>
            <w:tcW w:w="3969" w:type="dxa"/>
            <w:shd w:val="clear" w:color="auto" w:fill="auto"/>
          </w:tcPr>
          <w:p w:rsidR="0047029F" w:rsidRPr="009643D0" w:rsidRDefault="0047029F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47029F" w:rsidRPr="009643D0" w:rsidRDefault="0047029F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47029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1400,67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C65522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415</w:t>
            </w:r>
            <w:r w:rsidR="00A41D13" w:rsidRPr="009643D0">
              <w:rPr>
                <w:rFonts w:ascii="Times New Roman" w:hAnsi="Times New Roman"/>
                <w:sz w:val="26"/>
                <w:szCs w:val="26"/>
              </w:rPr>
              <w:t>,88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29,69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1400,67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415,88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29,69</w:t>
            </w:r>
          </w:p>
        </w:tc>
      </w:tr>
      <w:tr w:rsidR="00A41D13" w:rsidRPr="009643D0" w:rsidTr="006E7172">
        <w:tc>
          <w:tcPr>
            <w:tcW w:w="663" w:type="dxa"/>
            <w:vMerge w:val="restart"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7 Экспорт продукции агропромышленного комплекса</w:t>
            </w: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A41D13" w:rsidRPr="009643D0" w:rsidRDefault="00A41D13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7:</w:t>
            </w: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07 Муниципальная программа городского округа Серебряные Пруды Московской области «Экология и окружающая среда»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20319,00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3418,64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16,82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38,60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66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20357,60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3418,64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16,79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Охрана окружающей среды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городского </w:t>
            </w:r>
            <w:r w:rsidRPr="009643D0">
              <w:rPr>
                <w:sz w:val="26"/>
                <w:szCs w:val="26"/>
              </w:rPr>
              <w:lastRenderedPageBreak/>
              <w:t>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2083,00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479,50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23,01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2083,00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479,50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23,01</w:t>
            </w:r>
          </w:p>
        </w:tc>
      </w:tr>
      <w:tr w:rsidR="00BB4C05" w:rsidRPr="009643D0" w:rsidTr="006E7172">
        <w:tc>
          <w:tcPr>
            <w:tcW w:w="663" w:type="dxa"/>
            <w:vMerge w:val="restart"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Развитие водохозяйственного комплекса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7736,00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464,79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6,01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7736,00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464,79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6,01</w:t>
            </w:r>
          </w:p>
        </w:tc>
      </w:tr>
      <w:tr w:rsidR="00A41D13" w:rsidRPr="009643D0" w:rsidTr="006E7172">
        <w:tc>
          <w:tcPr>
            <w:tcW w:w="663" w:type="dxa"/>
            <w:vMerge w:val="restart"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Развитие лесного хозяйства</w:t>
            </w: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BB4C05" w:rsidRPr="009643D0" w:rsidRDefault="00BB4C05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38,60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38,60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Региональная программа в области обращения с отходами, в том числе с твердыми коммунальными отходами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10500,00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2474,35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23,56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10500,00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2474,35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23,56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Программа: 08 Муниципальная программа городского округа Серебряные Пруды Московской области «Безопасность и </w:t>
            </w: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безопасности жизнедеятельности населения»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lastRenderedPageBreak/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42660,62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13011,26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30,50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</w:t>
            </w:r>
            <w:r w:rsidRPr="009643D0">
              <w:rPr>
                <w:sz w:val="26"/>
                <w:szCs w:val="26"/>
              </w:rPr>
              <w:lastRenderedPageBreak/>
              <w:t xml:space="preserve">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1129,00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261,86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23,19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43789,62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13273,12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30,31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Профилактика преступлений и иных правонарушений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31807,82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8027,57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25,24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56,07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19,33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32097,82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8083,64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25,18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949,30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194,37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20,47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949,30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194,37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20,47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Развитие и совершенствование систем оповещения и информирования населения муниципального образования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1010,00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463,18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45,86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1010,00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463,18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45,86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2080,00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1207,23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58,04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1D13" w:rsidRPr="009643D0" w:rsidTr="006E7172">
        <w:tc>
          <w:tcPr>
            <w:tcW w:w="663" w:type="dxa"/>
            <w:vMerge/>
            <w:shd w:val="clear" w:color="auto" w:fill="auto"/>
          </w:tcPr>
          <w:p w:rsidR="00A41D13" w:rsidRPr="009643D0" w:rsidRDefault="00A41D13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A41D13" w:rsidRPr="009643D0" w:rsidRDefault="00A41D13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41D13" w:rsidRPr="009643D0" w:rsidRDefault="00A41D13" w:rsidP="00C27489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A41D13" w:rsidRPr="009643D0" w:rsidRDefault="00A41D13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2080,00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1207,23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A41D13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58,04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42,00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42,00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8.6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6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6771,50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3118,91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46,06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839,00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205,79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24,53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6: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7610,50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3324,70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43,68</w:t>
            </w:r>
          </w:p>
        </w:tc>
      </w:tr>
      <w:tr w:rsidR="003966D8" w:rsidRPr="009643D0" w:rsidTr="006E7172">
        <w:tc>
          <w:tcPr>
            <w:tcW w:w="663" w:type="dxa"/>
            <w:vMerge w:val="restart"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09 Муниципальная программа городского округа Серебряные Пруды Московской области «Жилище»</w:t>
            </w: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7846,00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5847,92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74,53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1366,00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9212,00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5847,92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63,48</w:t>
            </w:r>
          </w:p>
        </w:tc>
      </w:tr>
      <w:tr w:rsidR="003966D8" w:rsidRPr="009643D0" w:rsidTr="006E7172">
        <w:tc>
          <w:tcPr>
            <w:tcW w:w="663" w:type="dxa"/>
            <w:vMerge w:val="restart"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Создание условий для жилищного строительства</w:t>
            </w: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248,00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23,72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9,56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248,00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23,72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9,56</w:t>
            </w:r>
          </w:p>
        </w:tc>
      </w:tr>
      <w:tr w:rsidR="003966D8" w:rsidRPr="009643D0" w:rsidTr="006E7172">
        <w:tc>
          <w:tcPr>
            <w:tcW w:w="663" w:type="dxa"/>
            <w:vMerge w:val="restart"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Обеспечение жильем молодых семей</w:t>
            </w: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3966D8" w:rsidRPr="009643D0" w:rsidRDefault="003966D8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7598,00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5824,20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76,65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7598,00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5824,20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3966D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76,65</w:t>
            </w:r>
          </w:p>
        </w:tc>
      </w:tr>
      <w:tr w:rsidR="003966D8" w:rsidRPr="009643D0" w:rsidTr="006E7172">
        <w:tc>
          <w:tcPr>
            <w:tcW w:w="663" w:type="dxa"/>
            <w:vMerge w:val="restart"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8 Обеспечение жильем отдельных категорий граждан, установленных федеральным законодательством</w:t>
            </w: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966D8" w:rsidRPr="009643D0" w:rsidTr="006E7172">
        <w:tc>
          <w:tcPr>
            <w:tcW w:w="663" w:type="dxa"/>
            <w:vMerge/>
            <w:shd w:val="clear" w:color="auto" w:fill="auto"/>
          </w:tcPr>
          <w:p w:rsidR="003966D8" w:rsidRPr="009643D0" w:rsidRDefault="003966D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966D8" w:rsidRPr="009643D0" w:rsidRDefault="003966D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66D8" w:rsidRPr="009643D0" w:rsidRDefault="003966D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966D8" w:rsidRPr="009643D0" w:rsidRDefault="003966D8" w:rsidP="0025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250ED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1366,00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250ED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250EDC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8: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1366,00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Программа: 10 Муниципальная программа городского округа Серебряные Пруды Московской области «Развитие инженерной инфраструктуры и </w:t>
            </w:r>
            <w:proofErr w:type="spellStart"/>
            <w:r w:rsidRPr="009643D0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9643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117625,51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12551,57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10,67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187699,35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26023,33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13,86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41859,00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13402,92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32,02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347210,86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51977,82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14,97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10.1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Чистая вода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250063,99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6500,38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25,93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13953,00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4467,64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32,02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41859,00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13402,92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32,02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80875,99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24370,94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31,13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Системы водоотведения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31280,00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31280,00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Создание условий для обеспечения качественными коммунальными услугами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57731,52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3038,13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5,26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111023,35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550DF" w:rsidRPr="009643D0" w:rsidTr="006E7172">
        <w:tc>
          <w:tcPr>
            <w:tcW w:w="663" w:type="dxa"/>
            <w:vMerge/>
            <w:shd w:val="clear" w:color="auto" w:fill="auto"/>
          </w:tcPr>
          <w:p w:rsidR="007550DF" w:rsidRPr="009643D0" w:rsidRDefault="007550DF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550DF" w:rsidRPr="009643D0" w:rsidRDefault="007550DF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50DF" w:rsidRPr="009643D0" w:rsidRDefault="007550DF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550DF" w:rsidRPr="009643D0" w:rsidRDefault="007550DF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168754,87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3038,13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1,80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Энергосбережение и повышение энергетической эффективности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2944,00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2795,33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550DF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94,95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2944,00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2795,33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94,95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10.</w:t>
            </w: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Подпрограмма: 6 Развитие газификации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городского </w:t>
            </w:r>
            <w:r w:rsidRPr="009643D0">
              <w:rPr>
                <w:sz w:val="26"/>
                <w:szCs w:val="26"/>
              </w:rPr>
              <w:lastRenderedPageBreak/>
              <w:t>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633,00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217,73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34,40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62723,00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21555,69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34,37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E7172" w:rsidRPr="009643D0" w:rsidTr="006E7172">
        <w:tc>
          <w:tcPr>
            <w:tcW w:w="663" w:type="dxa"/>
            <w:vMerge/>
            <w:shd w:val="clear" w:color="auto" w:fill="auto"/>
          </w:tcPr>
          <w:p w:rsidR="006E7172" w:rsidRPr="009643D0" w:rsidRDefault="006E7172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E7172" w:rsidRPr="009643D0" w:rsidRDefault="006E7172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6:</w:t>
            </w:r>
          </w:p>
        </w:tc>
        <w:tc>
          <w:tcPr>
            <w:tcW w:w="3969" w:type="dxa"/>
            <w:shd w:val="clear" w:color="auto" w:fill="auto"/>
          </w:tcPr>
          <w:p w:rsidR="006E7172" w:rsidRPr="009643D0" w:rsidRDefault="006E7172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E7172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63356,00</w:t>
            </w:r>
          </w:p>
        </w:tc>
        <w:tc>
          <w:tcPr>
            <w:tcW w:w="1559" w:type="dxa"/>
            <w:shd w:val="clear" w:color="auto" w:fill="auto"/>
          </w:tcPr>
          <w:p w:rsidR="006E7172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21773,42</w:t>
            </w:r>
          </w:p>
        </w:tc>
        <w:tc>
          <w:tcPr>
            <w:tcW w:w="1495" w:type="dxa"/>
            <w:shd w:val="clear" w:color="auto" w:fill="auto"/>
          </w:tcPr>
          <w:p w:rsidR="006E7172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34,37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8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217,73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34,40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62723,00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21555,69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34,37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B1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8: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63356,00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21773,42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34,37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11 Муниципальная программа городского округа Серебряные Пруды Московской области «Предпринимательство»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585,00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2585,00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Инвестиции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 w:val="restart"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Развитие конкуренции</w:t>
            </w: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A4539" w:rsidRPr="009643D0" w:rsidRDefault="000A4539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Развитие малого и среднего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575,00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4539" w:rsidRPr="009643D0" w:rsidTr="006E7172">
        <w:tc>
          <w:tcPr>
            <w:tcW w:w="663" w:type="dxa"/>
            <w:vMerge/>
            <w:shd w:val="clear" w:color="auto" w:fill="auto"/>
          </w:tcPr>
          <w:p w:rsidR="000A4539" w:rsidRPr="009643D0" w:rsidRDefault="000A4539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A4539" w:rsidRPr="009643D0" w:rsidRDefault="000A4539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A4539" w:rsidRPr="009643D0" w:rsidRDefault="000A4539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A4539" w:rsidRPr="009643D0" w:rsidRDefault="000A4539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A4539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575,00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 w:val="restart"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 w:val="restart"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7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F61778" w:rsidRPr="009643D0" w:rsidRDefault="00F61778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7:</w:t>
            </w: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12 Муниципальная программа городского округа Серебряные Пруды Московской области "Управление имуществом и муниципальными финансами"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265150,87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114102,38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43,03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6130,00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2728,27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44,51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271280,87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116830,65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43,07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Развитие имущественного комплекса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47008,28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10482,28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22,30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6130,00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2728,27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44,51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53138,28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13210,55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24,86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Совершенствование муниципальной службы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60,90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27,31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1778" w:rsidRPr="009643D0" w:rsidTr="006E7172">
        <w:tc>
          <w:tcPr>
            <w:tcW w:w="663" w:type="dxa"/>
            <w:vMerge/>
            <w:shd w:val="clear" w:color="auto" w:fill="auto"/>
          </w:tcPr>
          <w:p w:rsidR="00F61778" w:rsidRPr="009643D0" w:rsidRDefault="00F6177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F61778" w:rsidRPr="009643D0" w:rsidRDefault="00F6177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1778" w:rsidRPr="009643D0" w:rsidRDefault="00F6177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F61778" w:rsidRPr="009643D0" w:rsidRDefault="00F6177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223,00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60,90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F6177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27,31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Управление муниципальными финансами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58,60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58,60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217860,99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103559,20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47,53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217860,99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103559,20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47,53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13 Муниципальная программа городского округа Серебряные Пруды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12942,04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3753,32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29,00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1994,00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789,29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39,58</w:t>
            </w:r>
          </w:p>
        </w:tc>
      </w:tr>
      <w:tr w:rsidR="006635B7" w:rsidRPr="009643D0" w:rsidTr="006E7172">
        <w:tc>
          <w:tcPr>
            <w:tcW w:w="663" w:type="dxa"/>
            <w:vMerge/>
            <w:shd w:val="clear" w:color="auto" w:fill="auto"/>
          </w:tcPr>
          <w:p w:rsidR="006635B7" w:rsidRPr="009643D0" w:rsidRDefault="006635B7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635B7" w:rsidRPr="009643D0" w:rsidRDefault="006635B7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635B7" w:rsidRPr="009643D0" w:rsidRDefault="006635B7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635B7" w:rsidRPr="009643D0" w:rsidRDefault="006635B7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14986,04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4542,61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635B7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30,31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Подпрограмма: 1 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643D0">
              <w:rPr>
                <w:rFonts w:ascii="Times New Roman" w:hAnsi="Times New Roman"/>
                <w:sz w:val="26"/>
                <w:szCs w:val="26"/>
              </w:rPr>
              <w:t>медиасреды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6475,34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2120,81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32,75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6525,34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2120,81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32,50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Эффективное местное самоуправление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129,00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129,00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Молодежь Подмосковья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6337,70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1632,51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25,76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6337,70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1632,51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25,76</w:t>
            </w:r>
          </w:p>
        </w:tc>
      </w:tr>
      <w:tr w:rsidR="007603B8" w:rsidRPr="009643D0" w:rsidTr="006E7172">
        <w:tc>
          <w:tcPr>
            <w:tcW w:w="663" w:type="dxa"/>
            <w:vMerge w:val="restart"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5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1994,00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789,29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39,58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1994,00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789,29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39,58</w:t>
            </w:r>
          </w:p>
        </w:tc>
      </w:tr>
      <w:tr w:rsidR="007603B8" w:rsidRPr="009643D0" w:rsidTr="006E7172">
        <w:tc>
          <w:tcPr>
            <w:tcW w:w="663" w:type="dxa"/>
            <w:vMerge w:val="restart"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7 Развитие добровольчества (</w:t>
            </w:r>
            <w:proofErr w:type="spellStart"/>
            <w:r w:rsidRPr="009643D0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Pr="009643D0">
              <w:rPr>
                <w:rFonts w:ascii="Times New Roman" w:hAnsi="Times New Roman"/>
                <w:sz w:val="26"/>
                <w:szCs w:val="26"/>
              </w:rPr>
              <w:t>) в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7603B8" w:rsidRPr="009643D0" w:rsidRDefault="007603B8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14 Муниципальная программа городского округа Серебряные Пруды Московской области «Развитие и функционирование дорожно-транспортного комплекса»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111567,70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26813,12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24,03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53437,00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16610,64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31,08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603B8" w:rsidRPr="009643D0" w:rsidTr="006E7172">
        <w:tc>
          <w:tcPr>
            <w:tcW w:w="663" w:type="dxa"/>
            <w:vMerge/>
            <w:shd w:val="clear" w:color="auto" w:fill="auto"/>
          </w:tcPr>
          <w:p w:rsidR="007603B8" w:rsidRPr="009643D0" w:rsidRDefault="007603B8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7603B8" w:rsidRPr="009643D0" w:rsidRDefault="007603B8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603B8" w:rsidRPr="009643D0" w:rsidRDefault="007603B8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7603B8" w:rsidRPr="009643D0" w:rsidRDefault="007603B8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165004,70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43423,76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26,32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Пассажирский транспорт общего пользования</w:t>
            </w:r>
            <w:r w:rsidRPr="009643D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3133,00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1672,61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7603B8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53,</w:t>
            </w:r>
            <w:r w:rsidR="006A100A" w:rsidRPr="009643D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16693,00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8912,07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53,39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19826,00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10584,68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53,39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14.2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Дороги Подмосковья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108434,70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25140,51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23,18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36744,00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7698,57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20,95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145178,70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32839,08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15 Муниципальная программа «Цифровое муниципальное образование» на 2020 – 2024 годы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47116,90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21137,43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7347,90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54464,80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21137,43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39,00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35834,00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17924,90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A100A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100A" w:rsidRPr="009643D0" w:rsidTr="006E7172">
        <w:tc>
          <w:tcPr>
            <w:tcW w:w="663" w:type="dxa"/>
            <w:vMerge/>
            <w:shd w:val="clear" w:color="auto" w:fill="auto"/>
          </w:tcPr>
          <w:p w:rsidR="006A100A" w:rsidRPr="009643D0" w:rsidRDefault="006A100A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A100A" w:rsidRPr="009643D0" w:rsidRDefault="006A100A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A100A" w:rsidRPr="009643D0" w:rsidRDefault="006A100A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A100A" w:rsidRPr="009643D0" w:rsidRDefault="006A100A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E5541" w:rsidRPr="009643D0" w:rsidTr="006E7172">
        <w:tc>
          <w:tcPr>
            <w:tcW w:w="663" w:type="dxa"/>
            <w:vMerge/>
            <w:shd w:val="clear" w:color="auto" w:fill="auto"/>
          </w:tcPr>
          <w:p w:rsidR="003E5541" w:rsidRPr="009643D0" w:rsidRDefault="003E5541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E5541" w:rsidRPr="009643D0" w:rsidRDefault="003E5541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E5541" w:rsidRPr="009643D0" w:rsidRDefault="003E5541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35834</w:t>
            </w:r>
            <w:r w:rsidRPr="009643D0">
              <w:rPr>
                <w:rFonts w:ascii="Times New Roman" w:hAnsi="Times New Roman"/>
                <w:sz w:val="26"/>
                <w:szCs w:val="26"/>
              </w:rPr>
              <w:t>,</w:t>
            </w: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17924</w:t>
            </w:r>
            <w:r w:rsidRPr="009643D0">
              <w:rPr>
                <w:rFonts w:ascii="Times New Roman" w:hAnsi="Times New Roman"/>
                <w:sz w:val="26"/>
                <w:szCs w:val="26"/>
              </w:rPr>
              <w:t>,</w:t>
            </w: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  <w:r w:rsidRPr="009643D0">
              <w:rPr>
                <w:rFonts w:ascii="Times New Roman" w:hAnsi="Times New Roman"/>
                <w:sz w:val="26"/>
                <w:szCs w:val="26"/>
              </w:rPr>
              <w:t>,</w:t>
            </w:r>
            <w:r w:rsidRPr="009643D0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11282,90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3112,53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28,47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7347,90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E5541" w:rsidRPr="009643D0" w:rsidTr="006E7172">
        <w:tc>
          <w:tcPr>
            <w:tcW w:w="663" w:type="dxa"/>
            <w:vMerge/>
            <w:shd w:val="clear" w:color="auto" w:fill="auto"/>
          </w:tcPr>
          <w:p w:rsidR="003E5541" w:rsidRPr="009643D0" w:rsidRDefault="003E5541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E5541" w:rsidRPr="009643D0" w:rsidRDefault="003E5541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E5541" w:rsidRPr="009643D0" w:rsidRDefault="003E5541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E5541" w:rsidRPr="009643D0" w:rsidTr="006E7172">
        <w:tc>
          <w:tcPr>
            <w:tcW w:w="663" w:type="dxa"/>
            <w:vMerge/>
            <w:shd w:val="clear" w:color="auto" w:fill="auto"/>
          </w:tcPr>
          <w:p w:rsidR="003E5541" w:rsidRPr="009643D0" w:rsidRDefault="003E5541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E5541" w:rsidRPr="009643D0" w:rsidRDefault="003E5541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E5541" w:rsidRPr="009643D0" w:rsidRDefault="003E5541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18630,80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3212,53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17,24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16 Муниципальная программа городского округа Серебряные Пруды Московской области «Архитектура и градостроительство»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12500,00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2615,00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20,92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494,00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160,90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3E5541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32,57</w:t>
            </w:r>
          </w:p>
        </w:tc>
      </w:tr>
      <w:tr w:rsidR="003E5541" w:rsidRPr="009643D0" w:rsidTr="006E7172">
        <w:tc>
          <w:tcPr>
            <w:tcW w:w="663" w:type="dxa"/>
            <w:vMerge/>
            <w:shd w:val="clear" w:color="auto" w:fill="auto"/>
          </w:tcPr>
          <w:p w:rsidR="003E5541" w:rsidRPr="009643D0" w:rsidRDefault="003E5541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E5541" w:rsidRPr="009643D0" w:rsidRDefault="003E5541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E5541" w:rsidRPr="009643D0" w:rsidRDefault="003E5541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E5541" w:rsidRPr="009643D0" w:rsidTr="006E7172">
        <w:tc>
          <w:tcPr>
            <w:tcW w:w="663" w:type="dxa"/>
            <w:vMerge/>
            <w:shd w:val="clear" w:color="auto" w:fill="auto"/>
          </w:tcPr>
          <w:p w:rsidR="003E5541" w:rsidRPr="009643D0" w:rsidRDefault="003E5541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3E5541" w:rsidRPr="009643D0" w:rsidRDefault="003E5541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E5541" w:rsidRPr="009643D0" w:rsidRDefault="003E5541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3E5541" w:rsidRPr="009643D0" w:rsidRDefault="003E5541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12994,00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2775,90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21,36</w:t>
            </w:r>
          </w:p>
        </w:tc>
      </w:tr>
      <w:tr w:rsidR="0069576D" w:rsidRPr="009643D0" w:rsidTr="006E7172">
        <w:tc>
          <w:tcPr>
            <w:tcW w:w="663" w:type="dxa"/>
            <w:vMerge w:val="restart"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Разработка Генерального плана развития городского округа</w:t>
            </w: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9576D" w:rsidRPr="009643D0" w:rsidRDefault="0069576D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Реализация политики пространственного развития городского округа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12500,00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2615,00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20,92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494,00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160,90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32,57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12994,00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2775,90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21,34</w:t>
            </w:r>
          </w:p>
        </w:tc>
      </w:tr>
      <w:tr w:rsidR="0069576D" w:rsidRPr="009643D0" w:rsidTr="006E7172">
        <w:tc>
          <w:tcPr>
            <w:tcW w:w="663" w:type="dxa"/>
            <w:vMerge w:val="restart"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16.3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4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69576D" w:rsidRPr="009643D0" w:rsidRDefault="0069576D" w:rsidP="00D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17 Муниципальная программа городского округа Серебряные Пруды Московской области «Формирование современной комфортной городской среды»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361176,08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93187,89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25,80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77408,62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11809,80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15,26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9576D" w:rsidRPr="009643D0" w:rsidTr="006E7172">
        <w:tc>
          <w:tcPr>
            <w:tcW w:w="663" w:type="dxa"/>
            <w:vMerge/>
            <w:shd w:val="clear" w:color="auto" w:fill="auto"/>
          </w:tcPr>
          <w:p w:rsidR="0069576D" w:rsidRPr="009643D0" w:rsidRDefault="0069576D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69576D" w:rsidRPr="009643D0" w:rsidRDefault="0069576D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576D" w:rsidRPr="009643D0" w:rsidRDefault="0069576D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69576D" w:rsidRPr="009643D0" w:rsidRDefault="0069576D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439592,70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104997,69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69576D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23,88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Комфортная городская среда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128745,56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12690,37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9,86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52071,55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11580,51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22,24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180817,11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24270,88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13,42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Благоустройство территорий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232358,47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80497,52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34,64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23864,12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256222,59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804497,52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31,42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Создание условий для обеспечения комфортного проживания жителей в многоквартирных домах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72,05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839,95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1008,00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1920,00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17.</w:t>
            </w: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Подпрограмма: 5 Обеспечивающая </w:t>
            </w: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lastRenderedPageBreak/>
              <w:t xml:space="preserve">Средства бюджета городского </w:t>
            </w:r>
            <w:r w:rsidRPr="009643D0">
              <w:rPr>
                <w:sz w:val="26"/>
                <w:szCs w:val="26"/>
              </w:rPr>
              <w:lastRenderedPageBreak/>
              <w:t>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229,29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36,22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C2748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633,00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229,29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36,22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18 Муниципальная программа городского округа Серебряные Пруды Московской области «Строительство объектов социальной инфраструктуры»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34274" w:rsidRPr="009643D0" w:rsidRDefault="00034274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034274" w:rsidRPr="009643D0" w:rsidRDefault="00034274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Строительство (реконструкция) объектов культуры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34274" w:rsidRPr="009643D0" w:rsidRDefault="00034274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Строительство (реконструкция) объектов образования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34274" w:rsidRPr="009643D0" w:rsidRDefault="00034274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Подпрограмма: 5 Строительство (реконструкция) объектов физической </w:t>
            </w: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культуры и спорта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lastRenderedPageBreak/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34274" w:rsidRPr="009643D0" w:rsidRDefault="00034274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5: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18.4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6 Строительство (реконструкция) объектов административно-общественного и жилого назначения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34274" w:rsidRPr="009643D0" w:rsidRDefault="00034274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6: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 w:val="restart"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18.5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7 Обеспечивающая подпрограмма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7:</w:t>
            </w: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Программа: 19 Муниципальная программа городского округа Серебряные Пруды Московской области «Переселение граждан из аварийного жилищного фонда»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10961,00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4274" w:rsidRPr="009643D0" w:rsidTr="006E7172">
        <w:tc>
          <w:tcPr>
            <w:tcW w:w="663" w:type="dxa"/>
            <w:vMerge/>
            <w:shd w:val="clear" w:color="auto" w:fill="auto"/>
          </w:tcPr>
          <w:p w:rsidR="00034274" w:rsidRPr="009643D0" w:rsidRDefault="0003427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34274" w:rsidRPr="009643D0" w:rsidRDefault="0003427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4274" w:rsidRPr="009643D0" w:rsidRDefault="0003427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034274" w:rsidRPr="009643D0" w:rsidRDefault="00034274" w:rsidP="001E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программе, </w:t>
            </w:r>
          </w:p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10961,00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034274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 w:val="restart"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19.1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1 Обеспечение устойчивого сокращения непригодного для проживания жилищного фонда</w:t>
            </w: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</w:t>
            </w:r>
            <w:r w:rsidRPr="009643D0">
              <w:rPr>
                <w:sz w:val="26"/>
                <w:szCs w:val="26"/>
              </w:rPr>
              <w:lastRenderedPageBreak/>
              <w:t xml:space="preserve">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9643D0" w:rsidRPr="009643D0" w:rsidRDefault="009643D0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30194" w:rsidRPr="009643D0" w:rsidTr="006E7172">
        <w:tc>
          <w:tcPr>
            <w:tcW w:w="663" w:type="dxa"/>
            <w:vMerge w:val="restart"/>
            <w:shd w:val="clear" w:color="auto" w:fill="auto"/>
          </w:tcPr>
          <w:p w:rsidR="00C30194" w:rsidRPr="009643D0" w:rsidRDefault="00C30194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19.2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C30194" w:rsidRPr="009643D0" w:rsidRDefault="00C30194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2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C30194" w:rsidRPr="009643D0" w:rsidRDefault="00C30194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9643D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10961,00</w:t>
            </w:r>
          </w:p>
        </w:tc>
        <w:tc>
          <w:tcPr>
            <w:tcW w:w="1559" w:type="dxa"/>
            <w:shd w:val="clear" w:color="auto" w:fill="auto"/>
          </w:tcPr>
          <w:p w:rsidR="00C30194" w:rsidRPr="009643D0" w:rsidRDefault="009643D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C30194" w:rsidRPr="009643D0" w:rsidRDefault="009643D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B4C05" w:rsidRPr="009643D0" w:rsidTr="006E7172">
        <w:tc>
          <w:tcPr>
            <w:tcW w:w="663" w:type="dxa"/>
            <w:vMerge/>
            <w:shd w:val="clear" w:color="auto" w:fill="auto"/>
          </w:tcPr>
          <w:p w:rsidR="00BB4C05" w:rsidRPr="009643D0" w:rsidRDefault="00BB4C05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BB4C05" w:rsidRPr="009643D0" w:rsidRDefault="00BB4C05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3969" w:type="dxa"/>
            <w:shd w:val="clear" w:color="auto" w:fill="auto"/>
          </w:tcPr>
          <w:p w:rsidR="00BB4C05" w:rsidRPr="009643D0" w:rsidRDefault="00BB4C05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4C05" w:rsidRPr="009643D0" w:rsidRDefault="009643D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10961,00</w:t>
            </w:r>
          </w:p>
        </w:tc>
        <w:tc>
          <w:tcPr>
            <w:tcW w:w="1559" w:type="dxa"/>
            <w:shd w:val="clear" w:color="auto" w:fill="auto"/>
          </w:tcPr>
          <w:p w:rsidR="00BB4C05" w:rsidRPr="009643D0" w:rsidRDefault="009643D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BB4C05" w:rsidRPr="009643D0" w:rsidRDefault="009643D0" w:rsidP="00B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 w:val="restart"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19.3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Подпрограмма: 3 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бюджета городского округа Серебряные Пруды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 xml:space="preserve">Средства бюджета       Московской  области       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9643D0" w:rsidRPr="009643D0" w:rsidRDefault="009643D0" w:rsidP="00CE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  <w:r w:rsidRPr="009643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643D0" w:rsidRPr="009643D0" w:rsidTr="006E7172">
        <w:tc>
          <w:tcPr>
            <w:tcW w:w="663" w:type="dxa"/>
            <w:vMerge/>
            <w:shd w:val="clear" w:color="auto" w:fill="auto"/>
          </w:tcPr>
          <w:p w:rsidR="009643D0" w:rsidRPr="009643D0" w:rsidRDefault="009643D0" w:rsidP="00C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1" w:type="dxa"/>
            <w:shd w:val="clear" w:color="auto" w:fill="auto"/>
          </w:tcPr>
          <w:p w:rsidR="009643D0" w:rsidRPr="009643D0" w:rsidRDefault="009643D0" w:rsidP="007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Итого по подпрограмме3:</w:t>
            </w:r>
          </w:p>
        </w:tc>
        <w:tc>
          <w:tcPr>
            <w:tcW w:w="3969" w:type="dxa"/>
            <w:shd w:val="clear" w:color="auto" w:fill="auto"/>
          </w:tcPr>
          <w:p w:rsidR="009643D0" w:rsidRPr="009643D0" w:rsidRDefault="009643D0" w:rsidP="007776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95" w:type="dxa"/>
            <w:shd w:val="clear" w:color="auto" w:fill="auto"/>
          </w:tcPr>
          <w:p w:rsidR="009643D0" w:rsidRPr="009643D0" w:rsidRDefault="009643D0" w:rsidP="002D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43D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C3461C" w:rsidRPr="009643D0" w:rsidRDefault="00C3461C" w:rsidP="00C346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C3461C" w:rsidRDefault="008B5048" w:rsidP="00C346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</w:t>
      </w:r>
    </w:p>
    <w:p w:rsidR="008B5048" w:rsidRPr="008B5048" w:rsidRDefault="008B5048" w:rsidP="00C346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экономики и инвестиций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Л.П.Ерошина</w:t>
      </w:r>
      <w:bookmarkStart w:id="0" w:name="_GoBack"/>
      <w:bookmarkEnd w:id="0"/>
      <w:proofErr w:type="spellEnd"/>
    </w:p>
    <w:p w:rsidR="00C3461C" w:rsidRPr="009643D0" w:rsidRDefault="00C3461C" w:rsidP="00C346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C3461C" w:rsidRPr="009643D0" w:rsidRDefault="00C3461C" w:rsidP="00C346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C3461C" w:rsidRPr="009643D0" w:rsidRDefault="00C3461C" w:rsidP="00C3461C">
      <w:pPr>
        <w:widowControl w:val="0"/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/>
          <w:sz w:val="26"/>
          <w:szCs w:val="26"/>
        </w:rPr>
      </w:pPr>
    </w:p>
    <w:p w:rsidR="002A7148" w:rsidRPr="009643D0" w:rsidRDefault="002A7148">
      <w:pPr>
        <w:rPr>
          <w:sz w:val="26"/>
          <w:szCs w:val="26"/>
        </w:rPr>
      </w:pPr>
    </w:p>
    <w:sectPr w:rsidR="002A7148" w:rsidRPr="009643D0" w:rsidSect="00C34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62" w:rsidRDefault="001D1E62" w:rsidP="00C27489">
      <w:pPr>
        <w:spacing w:after="0" w:line="240" w:lineRule="auto"/>
      </w:pPr>
      <w:r>
        <w:separator/>
      </w:r>
    </w:p>
  </w:endnote>
  <w:endnote w:type="continuationSeparator" w:id="0">
    <w:p w:rsidR="001D1E62" w:rsidRDefault="001D1E62" w:rsidP="00C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62" w:rsidRDefault="001D1E62" w:rsidP="00C27489">
      <w:pPr>
        <w:spacing w:after="0" w:line="240" w:lineRule="auto"/>
      </w:pPr>
      <w:r>
        <w:separator/>
      </w:r>
    </w:p>
  </w:footnote>
  <w:footnote w:type="continuationSeparator" w:id="0">
    <w:p w:rsidR="001D1E62" w:rsidRDefault="001D1E62" w:rsidP="00C2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C"/>
    <w:rsid w:val="00034274"/>
    <w:rsid w:val="0004170F"/>
    <w:rsid w:val="0006040C"/>
    <w:rsid w:val="000A4539"/>
    <w:rsid w:val="001C0F64"/>
    <w:rsid w:val="001D1E62"/>
    <w:rsid w:val="0023153F"/>
    <w:rsid w:val="00250EDC"/>
    <w:rsid w:val="002A7148"/>
    <w:rsid w:val="002B0CE6"/>
    <w:rsid w:val="00366BEA"/>
    <w:rsid w:val="003966D8"/>
    <w:rsid w:val="003E5541"/>
    <w:rsid w:val="0047029F"/>
    <w:rsid w:val="00627663"/>
    <w:rsid w:val="0066302E"/>
    <w:rsid w:val="006635B7"/>
    <w:rsid w:val="006847BA"/>
    <w:rsid w:val="0069576D"/>
    <w:rsid w:val="006A100A"/>
    <w:rsid w:val="006E7172"/>
    <w:rsid w:val="007550DF"/>
    <w:rsid w:val="007603B8"/>
    <w:rsid w:val="007776D0"/>
    <w:rsid w:val="008874E2"/>
    <w:rsid w:val="008B5048"/>
    <w:rsid w:val="009643D0"/>
    <w:rsid w:val="009F7B1F"/>
    <w:rsid w:val="00A41D13"/>
    <w:rsid w:val="00AA2BCB"/>
    <w:rsid w:val="00B177A1"/>
    <w:rsid w:val="00B521A0"/>
    <w:rsid w:val="00BB4C05"/>
    <w:rsid w:val="00C27489"/>
    <w:rsid w:val="00C30194"/>
    <w:rsid w:val="00C3461C"/>
    <w:rsid w:val="00C65522"/>
    <w:rsid w:val="00CE12E0"/>
    <w:rsid w:val="00D74DDA"/>
    <w:rsid w:val="00DA7DE4"/>
    <w:rsid w:val="00F3143C"/>
    <w:rsid w:val="00F61778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4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4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Грунина</dc:creator>
  <cp:lastModifiedBy>Ирина Грунина</cp:lastModifiedBy>
  <cp:revision>5</cp:revision>
  <cp:lastPrinted>2022-08-03T14:19:00Z</cp:lastPrinted>
  <dcterms:created xsi:type="dcterms:W3CDTF">2022-07-27T13:52:00Z</dcterms:created>
  <dcterms:modified xsi:type="dcterms:W3CDTF">2022-08-03T14:21:00Z</dcterms:modified>
</cp:coreProperties>
</file>